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62FDC00" w14:textId="77777777" w:rsidR="00BD7550" w:rsidRDefault="00BD7550" w:rsidP="00BD7550">
      <w:r>
        <w:t>Fordítson kellő figyelmet egészségének megőrzésére és vegye igénybe egy olyan terméknek a szolgáltatását, amely kellően jótékony hatást gyakorol a szervezet egészére!</w:t>
      </w:r>
    </w:p>
    <w:p w14:paraId="23322D89" w14:textId="596CF90A" w:rsidR="00BD7550" w:rsidRDefault="00BD7550" w:rsidP="00BD7550">
      <w:r>
        <w:t xml:space="preserve">Az IR 110-es </w:t>
      </w:r>
      <w:proofErr w:type="spellStart"/>
      <w:r>
        <w:t>infralámpa</w:t>
      </w:r>
      <w:proofErr w:type="spellEnd"/>
      <w:r>
        <w:t xml:space="preserve"> az egész család számára ideális!  A készülék dőlésszöge 0 - 60°-</w:t>
      </w:r>
      <w:proofErr w:type="spellStart"/>
      <w:r>
        <w:t>ig</w:t>
      </w:r>
      <w:proofErr w:type="spellEnd"/>
      <w:r>
        <w:t xml:space="preserve"> állítható. A termék masszív kialakításáról a hőálló műanyagház gondoskodik. Teljesítménye: 60 W. Tápellátása: 230 V~ / 50 HZ. Válassza a minőségi termékeket és rendeljen webáruházunkból!</w:t>
      </w:r>
    </w:p>
    <w:p w14:paraId="449AD344" w14:textId="77777777" w:rsidR="00BD7550" w:rsidRDefault="00BD7550" w:rsidP="00BD755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F71B05" w14:textId="77777777" w:rsidR="00BD7550" w:rsidRDefault="00BD7550" w:rsidP="00BD7550">
      <w:r>
        <w:t>jótékony hatást gyakorol a szervezetre</w:t>
      </w:r>
    </w:p>
    <w:p w14:paraId="5BD43BC6" w14:textId="77777777" w:rsidR="00BD7550" w:rsidRDefault="00BD7550" w:rsidP="00BD7550">
      <w:r>
        <w:t>négy pozícióban 0 - 60°-</w:t>
      </w:r>
      <w:proofErr w:type="spellStart"/>
      <w:r>
        <w:t>ig</w:t>
      </w:r>
      <w:proofErr w:type="spellEnd"/>
      <w:r>
        <w:t xml:space="preserve"> állítható</w:t>
      </w:r>
    </w:p>
    <w:p w14:paraId="7805F42B" w14:textId="77777777" w:rsidR="00BD7550" w:rsidRDefault="00BD7550" w:rsidP="00BD7550">
      <w:r>
        <w:t>hőálló műanyag ház</w:t>
      </w:r>
    </w:p>
    <w:p w14:paraId="1774FC47" w14:textId="77777777" w:rsidR="00BD7550" w:rsidRDefault="00BD7550" w:rsidP="00BD7550">
      <w:r>
        <w:t>1,5 m hálózati csatlakozókábel</w:t>
      </w:r>
    </w:p>
    <w:p w14:paraId="7DFEDD92" w14:textId="77777777" w:rsidR="00BD7550" w:rsidRDefault="00BD7550" w:rsidP="00BD7550">
      <w:r>
        <w:t>teljesítmény: 100 W</w:t>
      </w:r>
    </w:p>
    <w:p w14:paraId="79116F65" w14:textId="35872991" w:rsidR="00FB707D" w:rsidRPr="005513CB" w:rsidRDefault="00BD7550" w:rsidP="00BD7550">
      <w:r>
        <w:t>tápellátás: 230 V~/ 50 Hz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2022-06-29T06:39:00Z</dcterms:created>
  <dcterms:modified xsi:type="dcterms:W3CDTF">2022-06-29T06:39:00Z</dcterms:modified>
</cp:coreProperties>
</file>